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00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Referat FAU-møte 13.mai 2019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Til stede: </w:t>
      </w:r>
      <w:proofErr w:type="spell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Thorkil</w:t>
      </w:r>
      <w:proofErr w:type="spell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Aschehoug (8a), Cathrine Bore (8d), Elisabeth Teige (8e og 10d), Geir Bergkastet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>(9a), Heidi Schei Lilleås (10c), Anne Møller Jensen (10e), Ber</w:t>
      </w:r>
      <w:r w:rsidR="002008C6">
        <w:rPr>
          <w:rFonts w:ascii="Times New Roman" w:hAnsi="Times New Roman" w:cs="Times New Roman"/>
          <w:color w:val="000000"/>
          <w:sz w:val="24"/>
          <w:szCs w:val="24"/>
        </w:rPr>
        <w:t xml:space="preserve">et Vorren (10F) 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>og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assisterende</w:t>
      </w:r>
      <w:proofErr w:type="gram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rektor Thomas Wollan.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>Referent: Beret Vorren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Saksliste: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Godkjenning referat og saksliste; 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>godkjent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2. Assisterende rektor informerer:</w:t>
      </w:r>
    </w:p>
    <w:p w:rsidR="00B521E9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eastAsia="SymbolMT" w:hAnsi="Times New Roman" w:cs="Times New Roman"/>
          <w:color w:val="000000"/>
          <w:sz w:val="24"/>
          <w:szCs w:val="24"/>
        </w:rPr>
        <w:t>*</w:t>
      </w:r>
      <w:r w:rsidR="00B521E9"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17.mai</w:t>
      </w:r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: Felles flaggheising og avmarsj ned til toget med oppmøte i skolegården </w:t>
      </w:r>
      <w:proofErr w:type="spellStart"/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10.30. Skal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møte</w:t>
      </w:r>
      <w:proofErr w:type="gram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Ila på </w:t>
      </w:r>
      <w:proofErr w:type="spell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Ilataket</w:t>
      </w:r>
      <w:proofErr w:type="spellEnd"/>
      <w:r w:rsidRPr="002008C6">
        <w:rPr>
          <w:rFonts w:ascii="Times New Roman" w:hAnsi="Times New Roman" w:cs="Times New Roman"/>
          <w:color w:val="000000"/>
          <w:sz w:val="24"/>
          <w:szCs w:val="24"/>
        </w:rPr>
        <w:t>. Vi s</w:t>
      </w:r>
      <w:r w:rsidR="002008C6"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kal gå som </w:t>
      </w:r>
      <w:proofErr w:type="spellStart"/>
      <w:r w:rsidR="002008C6" w:rsidRPr="002008C6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="002008C6"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92, med utgang fra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Youngstoget</w:t>
      </w:r>
      <w:proofErr w:type="spellEnd"/>
      <w:r w:rsidRPr="00200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1E9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eastAsia="SymbolMT" w:hAnsi="Times New Roman" w:cs="Times New Roman"/>
          <w:color w:val="000000"/>
          <w:sz w:val="24"/>
          <w:szCs w:val="24"/>
        </w:rPr>
        <w:t>*</w:t>
      </w:r>
      <w:r w:rsidR="00B521E9"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Eksamen</w:t>
      </w:r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>: Skriftlig eksamenstrekk annonseres i morgen, tirsdag kl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>okken</w:t>
      </w:r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B521E9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eastAsia="SymbolMT" w:hAnsi="Times New Roman" w:cs="Times New Roman"/>
          <w:color w:val="000000"/>
          <w:sz w:val="24"/>
          <w:szCs w:val="24"/>
        </w:rPr>
        <w:t>*</w:t>
      </w:r>
      <w:r w:rsidR="00B521E9"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Ferdig med nyansettelsene</w:t>
      </w:r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1E9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eastAsia="SymbolMT" w:hAnsi="Times New Roman" w:cs="Times New Roman"/>
          <w:color w:val="000000"/>
          <w:sz w:val="24"/>
          <w:szCs w:val="24"/>
        </w:rPr>
        <w:t>*</w:t>
      </w:r>
      <w:r w:rsidR="00B521E9"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Fagerborgfestival </w:t>
      </w:r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>for 9.trinn i juni</w:t>
      </w:r>
    </w:p>
    <w:p w:rsidR="00B521E9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8C6">
        <w:rPr>
          <w:rFonts w:ascii="Times New Roman" w:eastAsia="SymbolMT" w:hAnsi="Times New Roman" w:cs="Times New Roman"/>
          <w:color w:val="000000"/>
          <w:sz w:val="24"/>
          <w:szCs w:val="24"/>
        </w:rPr>
        <w:t>*</w:t>
      </w:r>
      <w:r w:rsidR="00B521E9"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Rolige forhold i elevgruppa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Natteravning</w:t>
      </w:r>
      <w:proofErr w:type="spell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: Natteravnveteran Olav Storm har organisert </w:t>
      </w:r>
      <w:proofErr w:type="spell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ravning</w:t>
      </w:r>
      <w:proofErr w:type="spell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fra Marienlyst i 16 år og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inviterer</w:t>
      </w:r>
      <w:proofErr w:type="gram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oss sammen med skolene i nærområdet. FAU ved Heidi og Beret hospiterte fredag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>26.april. Skolen sendt ut melding til alle foresatte i 8. og 9. Foreløpig kontakt i FAU er Beret.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>Vi foreslår at FAU har en fast Natteravnkoordinator.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Ungdomshuset i </w:t>
      </w:r>
      <w:proofErr w:type="spellStart"/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Stensparken</w:t>
      </w:r>
      <w:proofErr w:type="spellEnd"/>
      <w:r w:rsidRPr="002008C6">
        <w:rPr>
          <w:rFonts w:ascii="Times New Roman" w:hAnsi="Times New Roman" w:cs="Times New Roman"/>
          <w:color w:val="000000"/>
          <w:sz w:val="24"/>
          <w:szCs w:val="24"/>
        </w:rPr>
        <w:t>: Huset skal ferdig til bruk februar 2020. Elever fra Fagerborg og</w:t>
      </w:r>
      <w:r w:rsidR="00200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Marienlyst sitter i forprosjektgruppen. </w:t>
      </w:r>
      <w:proofErr w:type="spell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Chatrine</w:t>
      </w:r>
      <w:proofErr w:type="spell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har prøvd å finne ut av hvilke elever som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sitter</w:t>
      </w:r>
      <w:proofErr w:type="gram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i denne gruppen.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Rusbruk: 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>Vår politikontakt Trude Heen &amp; kollega Kristine informerte FAU om rusbruken på og</w:t>
      </w:r>
      <w:r w:rsidR="00200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>rundt skolen. Personorientert forebygging opp mot enkeltelever. Sentrum politikammer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prioriterer</w:t>
      </w:r>
      <w:proofErr w:type="gram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ikke foredrag og møter på skolene. Ledelsen på Fagerborg ønsker mer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8C6">
        <w:rPr>
          <w:rFonts w:ascii="Times New Roman" w:hAnsi="Times New Roman" w:cs="Times New Roman"/>
          <w:color w:val="000000"/>
          <w:sz w:val="24"/>
          <w:szCs w:val="24"/>
        </w:rPr>
        <w:t>tilstedeværelse</w:t>
      </w:r>
      <w:proofErr w:type="gramEnd"/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 av politiet på skolen. Ønskelig at politiet deltar på foreldremøtene til høsten.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>Forebyggende politi vakttelefon er 488 64185</w:t>
      </w:r>
      <w:r w:rsidRPr="002008C6">
        <w:rPr>
          <w:rFonts w:ascii="Times New Roman" w:hAnsi="Times New Roman" w:cs="Times New Roman"/>
          <w:color w:val="000000"/>
          <w:sz w:val="24"/>
          <w:szCs w:val="24"/>
        </w:rPr>
        <w:t>. Bedre å ringe en gang for mye enn for lite.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>Politiet kommer tilbake med en holdningskampanje for 8.trinn; Delbart.</w:t>
      </w: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8C6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6. Klasseturer i 10. klasse: FAU vurderer å lage et eget forslag til retningslinjer. 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E9" w:rsidRPr="002008C6" w:rsidRDefault="002008C6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B521E9"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Klasselistene: </w:t>
      </w:r>
      <w:r w:rsidR="00B521E9" w:rsidRPr="002008C6">
        <w:rPr>
          <w:rFonts w:ascii="Times New Roman" w:hAnsi="Times New Roman" w:cs="Times New Roman"/>
          <w:color w:val="000000"/>
          <w:sz w:val="24"/>
          <w:szCs w:val="24"/>
        </w:rPr>
        <w:t>Skolen må sikre gode rutiner for utsending av disse neste skoleår.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1C2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Datatilsynet og klasselister; </w:t>
      </w:r>
      <w:r w:rsidRPr="002008C6">
        <w:rPr>
          <w:rFonts w:ascii="Times New Roman" w:hAnsi="Times New Roman" w:cs="Times New Roman"/>
          <w:color w:val="0561C2"/>
          <w:sz w:val="24"/>
          <w:szCs w:val="24"/>
        </w:rPr>
        <w:t>https://www.datatilsynet.no/regelverk-og-verktoy/verktoy/sporsmalsvar/</w:t>
      </w:r>
    </w:p>
    <w:p w:rsidR="00B521E9" w:rsidRPr="002008C6" w:rsidRDefault="00B521E9" w:rsidP="00B5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1C2"/>
          <w:sz w:val="24"/>
          <w:szCs w:val="24"/>
        </w:rPr>
      </w:pPr>
      <w:r w:rsidRPr="002008C6">
        <w:rPr>
          <w:rFonts w:ascii="Times New Roman" w:hAnsi="Times New Roman" w:cs="Times New Roman"/>
          <w:color w:val="0561C2"/>
          <w:sz w:val="24"/>
          <w:szCs w:val="24"/>
        </w:rPr>
        <w:t>Skole-og-barnehage/kan-klasselister-eller-lignende-leveres-ut/</w:t>
      </w:r>
    </w:p>
    <w:p w:rsidR="002008C6" w:rsidRPr="002008C6" w:rsidRDefault="00E036C9" w:rsidP="0020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08C6" w:rsidRPr="002008C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2008C6" w:rsidRPr="00200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Eventuelt: </w:t>
      </w:r>
      <w:r w:rsidR="002008C6" w:rsidRPr="002008C6">
        <w:rPr>
          <w:rFonts w:ascii="Times New Roman" w:hAnsi="Times New Roman" w:cs="Times New Roman"/>
          <w:color w:val="000000"/>
          <w:sz w:val="24"/>
          <w:szCs w:val="24"/>
        </w:rPr>
        <w:t>Bolteløkka FAU tatt kontakt vedr Nettverk for sentrumsskoler. Vi blir med.</w:t>
      </w:r>
    </w:p>
    <w:p w:rsidR="002008C6" w:rsidRDefault="002008C6" w:rsidP="0020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08C6">
        <w:rPr>
          <w:rFonts w:ascii="Times New Roman" w:hAnsi="Times New Roman" w:cs="Times New Roman"/>
          <w:color w:val="000000"/>
          <w:sz w:val="24"/>
          <w:szCs w:val="24"/>
        </w:rPr>
        <w:t>Cathrine er kontaktperson.</w:t>
      </w:r>
    </w:p>
    <w:p w:rsidR="002008C6" w:rsidRDefault="002008C6" w:rsidP="0020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8C6" w:rsidRPr="002008C6" w:rsidRDefault="002008C6" w:rsidP="0020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Neste og siste møte: 5. juni klokken 18. </w:t>
      </w:r>
    </w:p>
    <w:p w:rsidR="002008C6" w:rsidRPr="002008C6" w:rsidRDefault="002008C6" w:rsidP="00B521E9">
      <w:pPr>
        <w:rPr>
          <w:rFonts w:ascii="Times New Roman" w:hAnsi="Times New Roman" w:cs="Times New Roman"/>
        </w:rPr>
      </w:pPr>
    </w:p>
    <w:sectPr w:rsidR="002008C6" w:rsidRPr="0020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9"/>
    <w:rsid w:val="00040922"/>
    <w:rsid w:val="002008C6"/>
    <w:rsid w:val="003F70BD"/>
    <w:rsid w:val="00B521E9"/>
    <w:rsid w:val="00D61657"/>
    <w:rsid w:val="00E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E5CE-FCAE-4833-95D9-F9A8CE4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Schei Lilleås</dc:creator>
  <cp:keywords/>
  <dc:description/>
  <cp:lastModifiedBy>Heidi Schei Lilleås</cp:lastModifiedBy>
  <cp:revision>2</cp:revision>
  <dcterms:created xsi:type="dcterms:W3CDTF">2019-06-17T08:29:00Z</dcterms:created>
  <dcterms:modified xsi:type="dcterms:W3CDTF">2019-06-17T08:29:00Z</dcterms:modified>
</cp:coreProperties>
</file>