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13E" w:rsidRPr="00D34D2F" w:rsidRDefault="00C11D5B">
      <w:pPr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Referat FAU-møte </w:t>
      </w:r>
      <w:r w:rsidR="00A773DC">
        <w:rPr>
          <w:b/>
          <w:sz w:val="28"/>
          <w:szCs w:val="28"/>
        </w:rPr>
        <w:t>6</w:t>
      </w:r>
      <w:r w:rsidR="00D34D2F" w:rsidRPr="00D34D2F">
        <w:rPr>
          <w:b/>
          <w:sz w:val="28"/>
          <w:szCs w:val="28"/>
        </w:rPr>
        <w:t>.</w:t>
      </w:r>
      <w:r w:rsidR="007B3F52">
        <w:rPr>
          <w:b/>
          <w:sz w:val="28"/>
          <w:szCs w:val="28"/>
        </w:rPr>
        <w:t xml:space="preserve"> </w:t>
      </w:r>
      <w:r w:rsidR="00A773DC">
        <w:rPr>
          <w:b/>
          <w:sz w:val="28"/>
          <w:szCs w:val="28"/>
        </w:rPr>
        <w:t>mars</w:t>
      </w:r>
      <w:r>
        <w:rPr>
          <w:b/>
          <w:sz w:val="28"/>
          <w:szCs w:val="28"/>
        </w:rPr>
        <w:t xml:space="preserve"> 2019</w:t>
      </w:r>
    </w:p>
    <w:p w:rsidR="007D54F5" w:rsidRDefault="007D54F5">
      <w:pPr>
        <w:rPr>
          <w:b/>
        </w:rPr>
      </w:pPr>
    </w:p>
    <w:p w:rsidR="00D34D2F" w:rsidRDefault="00D34D2F">
      <w:r w:rsidRPr="00CC536F">
        <w:rPr>
          <w:b/>
        </w:rPr>
        <w:t>Til stede:</w:t>
      </w:r>
      <w:r>
        <w:t xml:space="preserve"> </w:t>
      </w:r>
      <w:r w:rsidR="008245FC">
        <w:t>Torkil Asche</w:t>
      </w:r>
      <w:r w:rsidR="007B3F52">
        <w:t>h</w:t>
      </w:r>
      <w:r w:rsidR="008245FC">
        <w:t>oug (</w:t>
      </w:r>
      <w:r>
        <w:t>8a</w:t>
      </w:r>
      <w:r w:rsidR="008245FC">
        <w:t>)</w:t>
      </w:r>
      <w:r>
        <w:t xml:space="preserve">, </w:t>
      </w:r>
      <w:r w:rsidR="00010574">
        <w:t>Cathrine Bore (</w:t>
      </w:r>
      <w:r>
        <w:t>8</w:t>
      </w:r>
      <w:r w:rsidR="008245FC">
        <w:t>d</w:t>
      </w:r>
      <w:r w:rsidR="00010574">
        <w:t>)</w:t>
      </w:r>
      <w:r w:rsidR="008245FC">
        <w:t>,</w:t>
      </w:r>
      <w:r w:rsidR="007B3F52">
        <w:t xml:space="preserve"> Elisabeth T. </w:t>
      </w:r>
      <w:proofErr w:type="spellStart"/>
      <w:r w:rsidR="007B3F52">
        <w:t>Gjesdahl</w:t>
      </w:r>
      <w:proofErr w:type="spellEnd"/>
      <w:r w:rsidR="00010574">
        <w:t xml:space="preserve"> (8e og 10d), Geir Bergkastet (9a), </w:t>
      </w:r>
      <w:r w:rsidR="007A1B6A">
        <w:t xml:space="preserve">Anne Britt Ausland (9c), Hanne Lunde (9d), Sara </w:t>
      </w:r>
      <w:proofErr w:type="spellStart"/>
      <w:r w:rsidR="007A1B6A">
        <w:t>Brym</w:t>
      </w:r>
      <w:proofErr w:type="spellEnd"/>
      <w:r w:rsidR="007A1B6A">
        <w:t xml:space="preserve"> (9e), </w:t>
      </w:r>
      <w:r w:rsidR="00023BE7">
        <w:t xml:space="preserve">Anne Karin Hofseth (10a), </w:t>
      </w:r>
      <w:r w:rsidR="00023BE7" w:rsidRPr="00023BE7">
        <w:t>Heidi</w:t>
      </w:r>
      <w:r w:rsidR="007B3F52">
        <w:t xml:space="preserve"> Schei</w:t>
      </w:r>
      <w:r w:rsidR="00023BE7" w:rsidRPr="00023BE7">
        <w:t xml:space="preserve"> Lilleås (10c</w:t>
      </w:r>
      <w:r w:rsidR="00023BE7">
        <w:t>),</w:t>
      </w:r>
      <w:r w:rsidR="00023BE7" w:rsidRPr="00023BE7">
        <w:t xml:space="preserve"> </w:t>
      </w:r>
      <w:r w:rsidR="00023BE7">
        <w:t>Anne Møller Jensen (10e)</w:t>
      </w:r>
      <w:r w:rsidR="008245FC">
        <w:t xml:space="preserve">, </w:t>
      </w:r>
      <w:r w:rsidR="007B3F52">
        <w:t>Beret Vorren (10f</w:t>
      </w:r>
      <w:r w:rsidR="00010574">
        <w:t>)</w:t>
      </w:r>
      <w:r w:rsidR="00DF7466">
        <w:t xml:space="preserve"> og</w:t>
      </w:r>
      <w:r w:rsidR="008245FC">
        <w:t xml:space="preserve"> rektor Elin</w:t>
      </w:r>
      <w:r w:rsidR="00010574">
        <w:t xml:space="preserve"> </w:t>
      </w:r>
      <w:proofErr w:type="spellStart"/>
      <w:r w:rsidR="00CC536F" w:rsidRPr="00CC536F">
        <w:t>Brandsæter</w:t>
      </w:r>
      <w:proofErr w:type="spellEnd"/>
      <w:r w:rsidR="00DF7466">
        <w:t>.</w:t>
      </w:r>
    </w:p>
    <w:p w:rsidR="00D34D2F" w:rsidRDefault="00D34D2F">
      <w:r>
        <w:t xml:space="preserve">Referent: Beret Vorren </w:t>
      </w:r>
    </w:p>
    <w:p w:rsidR="0073070C" w:rsidRPr="000A41A6" w:rsidRDefault="00D34D2F" w:rsidP="0073070C">
      <w:pPr>
        <w:rPr>
          <w:b/>
          <w:sz w:val="28"/>
          <w:szCs w:val="28"/>
        </w:rPr>
      </w:pPr>
      <w:r w:rsidRPr="000A41A6">
        <w:rPr>
          <w:b/>
          <w:sz w:val="28"/>
          <w:szCs w:val="28"/>
        </w:rPr>
        <w:t>Saksliste:</w:t>
      </w:r>
    </w:p>
    <w:p w:rsidR="00F14FA0" w:rsidRPr="00F14FA0" w:rsidRDefault="00F14FA0" w:rsidP="00F14FA0">
      <w:pPr>
        <w:pStyle w:val="Listeavsnitt"/>
      </w:pPr>
    </w:p>
    <w:p w:rsidR="000D5682" w:rsidRDefault="000D5682" w:rsidP="00954E58">
      <w:pPr>
        <w:pStyle w:val="Listeavsnitt"/>
        <w:numPr>
          <w:ilvl w:val="0"/>
          <w:numId w:val="5"/>
        </w:numPr>
        <w:rPr>
          <w:b/>
        </w:rPr>
      </w:pPr>
      <w:r>
        <w:rPr>
          <w:b/>
        </w:rPr>
        <w:t>Godkjenning referat og saksliste</w:t>
      </w:r>
      <w:r w:rsidR="0033040F">
        <w:rPr>
          <w:b/>
        </w:rPr>
        <w:t xml:space="preserve">; </w:t>
      </w:r>
      <w:r w:rsidR="0033040F" w:rsidRPr="0033040F">
        <w:t>godkjent</w:t>
      </w:r>
    </w:p>
    <w:p w:rsidR="000D5682" w:rsidRDefault="000D5682" w:rsidP="000D5682">
      <w:pPr>
        <w:pStyle w:val="Listeavsnitt"/>
        <w:rPr>
          <w:b/>
        </w:rPr>
      </w:pPr>
    </w:p>
    <w:p w:rsidR="00D34D2F" w:rsidRPr="00954E58" w:rsidRDefault="00D34D2F" w:rsidP="00954E58">
      <w:pPr>
        <w:pStyle w:val="Listeavsnitt"/>
        <w:numPr>
          <w:ilvl w:val="0"/>
          <w:numId w:val="5"/>
        </w:numPr>
        <w:rPr>
          <w:b/>
        </w:rPr>
      </w:pPr>
      <w:r w:rsidRPr="00954E58">
        <w:rPr>
          <w:b/>
        </w:rPr>
        <w:t>Rektor informerer:</w:t>
      </w:r>
    </w:p>
    <w:p w:rsidR="000D5682" w:rsidRDefault="000D5682" w:rsidP="000A41A6">
      <w:pPr>
        <w:pStyle w:val="Listeavsnitt"/>
        <w:numPr>
          <w:ilvl w:val="0"/>
          <w:numId w:val="1"/>
        </w:numPr>
      </w:pPr>
      <w:r w:rsidRPr="00F14FA0">
        <w:rPr>
          <w:b/>
        </w:rPr>
        <w:t>Tyveri på skolen</w:t>
      </w:r>
      <w:r>
        <w:t xml:space="preserve">. </w:t>
      </w:r>
      <w:r w:rsidR="00C14467">
        <w:t>Ingen</w:t>
      </w:r>
      <w:r w:rsidR="00DC0895">
        <w:t xml:space="preserve"> hendelser etter at det ble sendt ut beskjed til foresatte. </w:t>
      </w:r>
    </w:p>
    <w:p w:rsidR="00F14FA0" w:rsidRDefault="0009494C" w:rsidP="00F14FA0">
      <w:pPr>
        <w:pStyle w:val="Listeavsnitt"/>
        <w:numPr>
          <w:ilvl w:val="0"/>
          <w:numId w:val="1"/>
        </w:numPr>
      </w:pPr>
      <w:r w:rsidRPr="00F14FA0">
        <w:rPr>
          <w:b/>
        </w:rPr>
        <w:t>Rusmisbruk</w:t>
      </w:r>
      <w:r>
        <w:t xml:space="preserve"> blant elevene. </w:t>
      </w:r>
      <w:r w:rsidR="00DC0895">
        <w:t>Ledelsen og personalet har øynene åpne og har ikke lagt merke til bruk eller omsetting i skoletiden.</w:t>
      </w:r>
    </w:p>
    <w:p w:rsidR="00F14FA0" w:rsidRDefault="00010574" w:rsidP="00F14FA0">
      <w:pPr>
        <w:pStyle w:val="Listeavsnitt"/>
        <w:numPr>
          <w:ilvl w:val="0"/>
          <w:numId w:val="1"/>
        </w:numPr>
      </w:pPr>
      <w:r w:rsidRPr="00F14FA0">
        <w:rPr>
          <w:b/>
        </w:rPr>
        <w:t xml:space="preserve">Vurdering for læring: </w:t>
      </w:r>
      <w:r w:rsidR="00F14FA0" w:rsidRPr="00F14FA0">
        <w:t xml:space="preserve">Ledelsen </w:t>
      </w:r>
      <w:r w:rsidR="003D5437">
        <w:t>har hatt</w:t>
      </w:r>
      <w:r w:rsidR="00F14FA0" w:rsidRPr="00F14FA0">
        <w:t xml:space="preserve"> spørreundersøkelse </w:t>
      </w:r>
      <w:r w:rsidR="00F14FA0">
        <w:t>for hvert trinn</w:t>
      </w:r>
      <w:r w:rsidR="00DC0895">
        <w:t xml:space="preserve"> og presentert dette på foreldremøtene. På 8. og 9.</w:t>
      </w:r>
      <w:r w:rsidR="00C14467">
        <w:t xml:space="preserve"> </w:t>
      </w:r>
      <w:r w:rsidR="00DC0895">
        <w:t>trinn fortsettes VLF ut skoleåret. På 10.</w:t>
      </w:r>
      <w:r w:rsidR="00C14467">
        <w:t xml:space="preserve"> trinn får</w:t>
      </w:r>
      <w:r w:rsidR="00DC0895">
        <w:t xml:space="preserve"> de elevene som ønsk</w:t>
      </w:r>
      <w:r w:rsidR="00C14467">
        <w:t>er det også</w:t>
      </w:r>
      <w:r w:rsidR="00DC0895">
        <w:t xml:space="preserve"> karakter</w:t>
      </w:r>
      <w:r w:rsidR="00C14467">
        <w:t>er</w:t>
      </w:r>
      <w:r w:rsidR="00DC0895">
        <w:t>.</w:t>
      </w:r>
    </w:p>
    <w:p w:rsidR="0029343A" w:rsidRPr="0029343A" w:rsidRDefault="0029343A" w:rsidP="0029343A">
      <w:pPr>
        <w:pStyle w:val="Listeavsnitt"/>
        <w:numPr>
          <w:ilvl w:val="0"/>
          <w:numId w:val="1"/>
        </w:numPr>
      </w:pPr>
      <w:r w:rsidRPr="0029343A">
        <w:rPr>
          <w:b/>
        </w:rPr>
        <w:t>17.mai</w:t>
      </w:r>
      <w:r>
        <w:t>: Felles flaggheis</w:t>
      </w:r>
      <w:r w:rsidR="00C14467">
        <w:t>ing og avmarsj ned til toget. Cirka</w:t>
      </w:r>
      <w:r>
        <w:t xml:space="preserve"> 100 elever gikk i tog</w:t>
      </w:r>
      <w:r w:rsidR="00C14467">
        <w:t>et i 2018</w:t>
      </w:r>
      <w:r>
        <w:t>.</w:t>
      </w:r>
    </w:p>
    <w:p w:rsidR="0029343A" w:rsidRPr="002866A4" w:rsidRDefault="002866A4" w:rsidP="002866A4">
      <w:pPr>
        <w:pStyle w:val="Listeavsnitt"/>
        <w:numPr>
          <w:ilvl w:val="0"/>
          <w:numId w:val="1"/>
        </w:numPr>
        <w:rPr>
          <w:b/>
        </w:rPr>
      </w:pPr>
      <w:r w:rsidRPr="002866A4">
        <w:rPr>
          <w:b/>
        </w:rPr>
        <w:t>Klasselister</w:t>
      </w:r>
      <w:r>
        <w:rPr>
          <w:b/>
        </w:rPr>
        <w:t xml:space="preserve">: </w:t>
      </w:r>
      <w:r>
        <w:t>Rektor ber kontaktlærerne sende ut lister</w:t>
      </w:r>
      <w:r w:rsidR="00AA2733">
        <w:t xml:space="preserve"> i alle klassene</w:t>
      </w:r>
      <w:r>
        <w:t>.</w:t>
      </w:r>
    </w:p>
    <w:p w:rsidR="00F14FA0" w:rsidRDefault="00F14FA0" w:rsidP="00F14FA0">
      <w:pPr>
        <w:pStyle w:val="Listeavsnitt"/>
      </w:pPr>
    </w:p>
    <w:p w:rsidR="00866181" w:rsidRDefault="00A773DC" w:rsidP="00866181">
      <w:pPr>
        <w:pStyle w:val="Listeavsnitt"/>
        <w:numPr>
          <w:ilvl w:val="0"/>
          <w:numId w:val="5"/>
        </w:numPr>
      </w:pPr>
      <w:r w:rsidRPr="00AA2733">
        <w:rPr>
          <w:b/>
        </w:rPr>
        <w:t>Elevrådet</w:t>
      </w:r>
      <w:r w:rsidR="00AA2733" w:rsidRPr="00AA2733">
        <w:rPr>
          <w:b/>
        </w:rPr>
        <w:t>s kontakt med FAU</w:t>
      </w:r>
      <w:r w:rsidR="00C14467">
        <w:t>: FAU vil gjerne ha</w:t>
      </w:r>
      <w:r w:rsidR="00AA2733">
        <w:t xml:space="preserve"> noen avtalte fellesmøter der vi tar opp</w:t>
      </w:r>
      <w:r w:rsidR="00C14467">
        <w:t xml:space="preserve"> ulike temaer, som vurdering, </w:t>
      </w:r>
      <w:r w:rsidR="00AA2733">
        <w:t>rus</w:t>
      </w:r>
      <w:r w:rsidR="00C14467">
        <w:t>, språkbruk på skolen og 17. mai</w:t>
      </w:r>
      <w:r w:rsidR="00AA2733">
        <w:t>. F</w:t>
      </w:r>
      <w:r w:rsidR="007B3F52">
        <w:t xml:space="preserve">AU-leder formidler </w:t>
      </w:r>
      <w:r w:rsidR="00C14467">
        <w:t xml:space="preserve">dette </w:t>
      </w:r>
      <w:r w:rsidR="007B3F52">
        <w:t>videre til elevr</w:t>
      </w:r>
      <w:r w:rsidR="00AA2733">
        <w:t>ådsleder.</w:t>
      </w:r>
    </w:p>
    <w:p w:rsidR="007A1B6A" w:rsidRDefault="007A1B6A" w:rsidP="007A1B6A">
      <w:pPr>
        <w:pStyle w:val="Listeavsnitt"/>
      </w:pPr>
    </w:p>
    <w:p w:rsidR="0028488D" w:rsidRDefault="007A1B6A" w:rsidP="00866181">
      <w:pPr>
        <w:pStyle w:val="Listeavsnitt"/>
        <w:numPr>
          <w:ilvl w:val="0"/>
          <w:numId w:val="5"/>
        </w:numPr>
      </w:pPr>
      <w:r>
        <w:rPr>
          <w:b/>
        </w:rPr>
        <w:t>Rusbruk</w:t>
      </w:r>
      <w:r>
        <w:t xml:space="preserve">: FAU-leder </w:t>
      </w:r>
      <w:r w:rsidR="007D77D1">
        <w:t xml:space="preserve">kontakter </w:t>
      </w:r>
      <w:r w:rsidR="007B3F52">
        <w:t>Sentrum p</w:t>
      </w:r>
      <w:r>
        <w:t>o</w:t>
      </w:r>
      <w:r w:rsidR="007D77D1">
        <w:t xml:space="preserve">litistasjon for å få vite mer om hvilke </w:t>
      </w:r>
      <w:r>
        <w:t>forebyggende tiltak som gjøres for Fagerborg skole</w:t>
      </w:r>
      <w:r w:rsidR="00C14467">
        <w:t xml:space="preserve"> vedrørende rus og annen kriminalitet</w:t>
      </w:r>
      <w:r>
        <w:t>.</w:t>
      </w:r>
    </w:p>
    <w:p w:rsidR="005C10D6" w:rsidRDefault="005C10D6" w:rsidP="005C10D6">
      <w:pPr>
        <w:pStyle w:val="Listeavsnitt"/>
      </w:pPr>
    </w:p>
    <w:p w:rsidR="00A773DC" w:rsidRDefault="00A773DC" w:rsidP="00866181">
      <w:pPr>
        <w:pStyle w:val="Listeavsnitt"/>
        <w:numPr>
          <w:ilvl w:val="0"/>
          <w:numId w:val="5"/>
        </w:numPr>
      </w:pPr>
      <w:proofErr w:type="spellStart"/>
      <w:r>
        <w:rPr>
          <w:b/>
        </w:rPr>
        <w:t>Natteravning</w:t>
      </w:r>
      <w:proofErr w:type="spellEnd"/>
      <w:r w:rsidRPr="00A773DC">
        <w:t>:</w:t>
      </w:r>
      <w:r>
        <w:t xml:space="preserve"> </w:t>
      </w:r>
      <w:r w:rsidR="00023BE7">
        <w:t>FAU sjekker hvordan natte</w:t>
      </w:r>
      <w:r w:rsidR="007D77D1">
        <w:t>ravingen på Marienlyst fungerer.</w:t>
      </w:r>
    </w:p>
    <w:p w:rsidR="005C10D6" w:rsidRDefault="005C10D6" w:rsidP="005C10D6">
      <w:pPr>
        <w:pStyle w:val="Listeavsnitt"/>
      </w:pPr>
    </w:p>
    <w:p w:rsidR="00CC536F" w:rsidRDefault="00CC536F" w:rsidP="00954E58">
      <w:pPr>
        <w:pStyle w:val="Listeavsnitt"/>
        <w:numPr>
          <w:ilvl w:val="0"/>
          <w:numId w:val="5"/>
        </w:numPr>
      </w:pPr>
      <w:r w:rsidRPr="00954E58">
        <w:rPr>
          <w:b/>
        </w:rPr>
        <w:t xml:space="preserve">Ungdomshus </w:t>
      </w:r>
      <w:proofErr w:type="spellStart"/>
      <w:r w:rsidRPr="00954E58">
        <w:rPr>
          <w:b/>
        </w:rPr>
        <w:t>Stensparken</w:t>
      </w:r>
      <w:proofErr w:type="spellEnd"/>
      <w:r>
        <w:t xml:space="preserve">: </w:t>
      </w:r>
      <w:r w:rsidR="007D77D1">
        <w:t xml:space="preserve">Følges opp videre! </w:t>
      </w:r>
    </w:p>
    <w:p w:rsidR="000D5682" w:rsidRDefault="000D5682" w:rsidP="000D5682">
      <w:pPr>
        <w:pStyle w:val="Listeavsnitt"/>
      </w:pPr>
    </w:p>
    <w:p w:rsidR="00597327" w:rsidRDefault="000D5682" w:rsidP="00597327">
      <w:pPr>
        <w:pStyle w:val="Listeavsnitt"/>
        <w:numPr>
          <w:ilvl w:val="0"/>
          <w:numId w:val="5"/>
        </w:numPr>
      </w:pPr>
      <w:r w:rsidRPr="00EE6579">
        <w:rPr>
          <w:b/>
        </w:rPr>
        <w:t>Ev</w:t>
      </w:r>
      <w:r w:rsidR="003D5469" w:rsidRPr="00EE6579">
        <w:rPr>
          <w:b/>
        </w:rPr>
        <w:t xml:space="preserve">entuelt: </w:t>
      </w:r>
      <w:r w:rsidR="007D77D1">
        <w:t>Intet.</w:t>
      </w:r>
    </w:p>
    <w:p w:rsidR="00597327" w:rsidRDefault="00597327" w:rsidP="00597327"/>
    <w:p w:rsidR="007B71CA" w:rsidRDefault="00010574" w:rsidP="0073070C">
      <w:r>
        <w:t xml:space="preserve">Neste møte: </w:t>
      </w:r>
      <w:r w:rsidR="0009494C">
        <w:t>O</w:t>
      </w:r>
      <w:r>
        <w:t xml:space="preserve">nsdag </w:t>
      </w:r>
      <w:r w:rsidR="005C10D6">
        <w:t>3</w:t>
      </w:r>
      <w:r w:rsidR="007B71CA">
        <w:t>.</w:t>
      </w:r>
      <w:r w:rsidR="007B3F52">
        <w:t xml:space="preserve"> </w:t>
      </w:r>
      <w:r w:rsidR="005C10D6">
        <w:t>april</w:t>
      </w:r>
      <w:r w:rsidR="007B3F52">
        <w:t xml:space="preserve"> klokken 18. </w:t>
      </w:r>
      <w:bookmarkEnd w:id="0"/>
    </w:p>
    <w:sectPr w:rsidR="007B71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D592B"/>
    <w:multiLevelType w:val="hybridMultilevel"/>
    <w:tmpl w:val="D25C96A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177CC"/>
    <w:multiLevelType w:val="hybridMultilevel"/>
    <w:tmpl w:val="FE04AE6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E249F1"/>
    <w:multiLevelType w:val="hybridMultilevel"/>
    <w:tmpl w:val="C7CC71D6"/>
    <w:lvl w:ilvl="0" w:tplc="48F408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304CD0"/>
    <w:multiLevelType w:val="hybridMultilevel"/>
    <w:tmpl w:val="99C2227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635EDF"/>
    <w:multiLevelType w:val="hybridMultilevel"/>
    <w:tmpl w:val="D02254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D2F"/>
    <w:rsid w:val="00006ADB"/>
    <w:rsid w:val="00010574"/>
    <w:rsid w:val="00023BE7"/>
    <w:rsid w:val="0009494C"/>
    <w:rsid w:val="000A41A6"/>
    <w:rsid w:val="000D15C4"/>
    <w:rsid w:val="000D5682"/>
    <w:rsid w:val="00187C78"/>
    <w:rsid w:val="0028488D"/>
    <w:rsid w:val="002866A4"/>
    <w:rsid w:val="0029343A"/>
    <w:rsid w:val="002D72E3"/>
    <w:rsid w:val="0033040F"/>
    <w:rsid w:val="003D5437"/>
    <w:rsid w:val="003D5469"/>
    <w:rsid w:val="00420573"/>
    <w:rsid w:val="00430CD2"/>
    <w:rsid w:val="004703A0"/>
    <w:rsid w:val="00597327"/>
    <w:rsid w:val="005C10D6"/>
    <w:rsid w:val="006D255C"/>
    <w:rsid w:val="0073070C"/>
    <w:rsid w:val="00775EB5"/>
    <w:rsid w:val="0078513E"/>
    <w:rsid w:val="007A1B6A"/>
    <w:rsid w:val="007B3F52"/>
    <w:rsid w:val="007B71CA"/>
    <w:rsid w:val="007D54F5"/>
    <w:rsid w:val="007D77D1"/>
    <w:rsid w:val="008245FC"/>
    <w:rsid w:val="0085467A"/>
    <w:rsid w:val="00866181"/>
    <w:rsid w:val="008720CE"/>
    <w:rsid w:val="009340B9"/>
    <w:rsid w:val="00954E58"/>
    <w:rsid w:val="00A773DC"/>
    <w:rsid w:val="00AA2733"/>
    <w:rsid w:val="00C0358C"/>
    <w:rsid w:val="00C11D5B"/>
    <w:rsid w:val="00C14467"/>
    <w:rsid w:val="00C3438D"/>
    <w:rsid w:val="00CC536F"/>
    <w:rsid w:val="00D34D2F"/>
    <w:rsid w:val="00DB3D84"/>
    <w:rsid w:val="00DC0895"/>
    <w:rsid w:val="00DF7466"/>
    <w:rsid w:val="00E26CCF"/>
    <w:rsid w:val="00EE6579"/>
    <w:rsid w:val="00F14FA0"/>
    <w:rsid w:val="00FB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F3A266-59AF-4B3F-A9D1-9A7781CC5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D34D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Beret Mørkved Vorren</dc:creator>
  <cp:keywords/>
  <dc:description/>
  <cp:lastModifiedBy>Heidi Schei Lilleås</cp:lastModifiedBy>
  <cp:revision>2</cp:revision>
  <dcterms:created xsi:type="dcterms:W3CDTF">2019-03-06T21:00:00Z</dcterms:created>
  <dcterms:modified xsi:type="dcterms:W3CDTF">2019-03-06T21:00:00Z</dcterms:modified>
</cp:coreProperties>
</file>